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1BFF7" w14:textId="24E1F7CD" w:rsidR="00474F37" w:rsidRPr="00474F37" w:rsidRDefault="00474F37" w:rsidP="00215651">
      <w:pPr>
        <w:autoSpaceDE w:val="0"/>
        <w:autoSpaceDN w:val="0"/>
        <w:spacing w:line="360" w:lineRule="auto"/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</w:pPr>
      <w:r w:rsidRPr="00474F37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  <w:t>Declaration of Interest Statement</w:t>
      </w:r>
      <w:r w:rsidR="004564EE" w:rsidRPr="000F1612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  <w:t xml:space="preserve">: </w:t>
      </w:r>
      <w:r w:rsidR="004564EE" w:rsidRPr="000F1612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The authors declare n</w:t>
      </w:r>
      <w:r w:rsidR="001C2B7F">
        <w:rPr>
          <w:rFonts w:ascii="Times New Roman" w:hAnsi="Times New Roman" w:cs="Times New Roman"/>
          <w:color w:val="000000" w:themeColor="text1"/>
          <w:kern w:val="0"/>
          <w:sz w:val="24"/>
          <w:szCs w:val="24"/>
        </w:rPr>
        <w:t>o competing financial interests</w:t>
      </w:r>
      <w:r w:rsidR="00EB2B15">
        <w:rPr>
          <w:rFonts w:ascii="Times New Roman" w:hAnsi="Times New Roman" w:cs="Times New Roman" w:hint="eastAsia"/>
          <w:color w:val="000000" w:themeColor="text1"/>
          <w:kern w:val="0"/>
          <w:sz w:val="24"/>
          <w:szCs w:val="24"/>
        </w:rPr>
        <w:t>.</w:t>
      </w:r>
    </w:p>
    <w:sectPr w:rsidR="00474F37" w:rsidRPr="00474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9CE24" w14:textId="77777777" w:rsidR="00B97A7E" w:rsidRDefault="00B97A7E" w:rsidP="004564EE">
      <w:r>
        <w:separator/>
      </w:r>
    </w:p>
  </w:endnote>
  <w:endnote w:type="continuationSeparator" w:id="0">
    <w:p w14:paraId="6481F4D1" w14:textId="77777777" w:rsidR="00B97A7E" w:rsidRDefault="00B97A7E" w:rsidP="0045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DCF05" w14:textId="77777777" w:rsidR="00B97A7E" w:rsidRDefault="00B97A7E" w:rsidP="004564EE">
      <w:r>
        <w:separator/>
      </w:r>
    </w:p>
  </w:footnote>
  <w:footnote w:type="continuationSeparator" w:id="0">
    <w:p w14:paraId="47A18065" w14:textId="77777777" w:rsidR="00B97A7E" w:rsidRDefault="00B97A7E" w:rsidP="004564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05C"/>
    <w:rsid w:val="000C505C"/>
    <w:rsid w:val="001C2B7F"/>
    <w:rsid w:val="00215651"/>
    <w:rsid w:val="003D587F"/>
    <w:rsid w:val="004564EE"/>
    <w:rsid w:val="00474F37"/>
    <w:rsid w:val="00B97A7E"/>
    <w:rsid w:val="00D41B09"/>
    <w:rsid w:val="00DD3604"/>
    <w:rsid w:val="00E413E4"/>
    <w:rsid w:val="00EB2B15"/>
    <w:rsid w:val="00F4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A9CBB"/>
  <w15:docId w15:val="{00E39764-29EC-4FDA-8196-205AA744B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4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64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6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64EE"/>
    <w:rPr>
      <w:sz w:val="18"/>
      <w:szCs w:val="18"/>
    </w:rPr>
  </w:style>
  <w:style w:type="character" w:customStyle="1" w:styleId="bulletdiscinvalidfiles">
    <w:name w:val="bulletdiscinvalidfiles"/>
    <w:basedOn w:val="a0"/>
    <w:rsid w:val="00474F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2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8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76</Characters>
  <Application>Microsoft Office Word</Application>
  <DocSecurity>0</DocSecurity>
  <Lines>1</Lines>
  <Paragraphs>1</Paragraphs>
  <ScaleCrop>false</ScaleCrop>
  <Company>china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晓霞 李</cp:lastModifiedBy>
  <cp:revision>7</cp:revision>
  <dcterms:created xsi:type="dcterms:W3CDTF">2019-10-26T03:49:00Z</dcterms:created>
  <dcterms:modified xsi:type="dcterms:W3CDTF">2023-08-27T02:00:00Z</dcterms:modified>
</cp:coreProperties>
</file>